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15" w:rsidRPr="001435D0" w:rsidRDefault="00FC2937" w:rsidP="00A33F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37">
        <w:rPr>
          <w:rFonts w:ascii="Times New Roman" w:eastAsia="Times New Roman" w:hAnsi="Times New Roman" w:cs="Tahoma"/>
          <w:noProof/>
          <w:sz w:val="24"/>
          <w:szCs w:val="24"/>
        </w:rPr>
        <w:drawing>
          <wp:inline distT="0" distB="0" distL="0" distR="0">
            <wp:extent cx="5852160" cy="1828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\Downloads\для худож школ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FB" w:rsidRDefault="002E77FB" w:rsidP="00A33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CF9" w:rsidRPr="001435D0" w:rsidRDefault="00F91CF9" w:rsidP="002E77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5D0">
        <w:rPr>
          <w:rFonts w:ascii="Times New Roman" w:hAnsi="Times New Roman" w:cs="Times New Roman"/>
          <w:sz w:val="24"/>
          <w:szCs w:val="24"/>
        </w:rPr>
        <w:t>В ходе конференции планируется обсуждение следующих проблем:</w:t>
      </w:r>
    </w:p>
    <w:p w:rsidR="00F91CF9" w:rsidRPr="001435D0" w:rsidRDefault="00F91CF9" w:rsidP="002E77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Изобразительное и декоративно-прикладное искусство Сибири</w:t>
      </w:r>
      <w:r w:rsidR="008D3F07" w:rsidRPr="001435D0">
        <w:rPr>
          <w:rFonts w:ascii="Times New Roman" w:hAnsi="Times New Roman" w:cs="Times New Roman"/>
          <w:i/>
          <w:sz w:val="24"/>
          <w:szCs w:val="24"/>
        </w:rPr>
        <w:t>.</w:t>
      </w:r>
    </w:p>
    <w:p w:rsidR="00CD5583" w:rsidRPr="001435D0" w:rsidRDefault="00F91CF9" w:rsidP="002E77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Художественное образование</w:t>
      </w:r>
      <w:r w:rsidR="008C721B" w:rsidRPr="001435D0">
        <w:rPr>
          <w:rFonts w:ascii="Times New Roman" w:hAnsi="Times New Roman" w:cs="Times New Roman"/>
          <w:i/>
          <w:sz w:val="24"/>
          <w:szCs w:val="24"/>
        </w:rPr>
        <w:t>,</w:t>
      </w:r>
      <w:r w:rsidR="00A63949" w:rsidRPr="001435D0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CD5583" w:rsidRPr="001435D0">
        <w:rPr>
          <w:rFonts w:ascii="Times New Roman" w:hAnsi="Times New Roman" w:cs="Times New Roman"/>
          <w:i/>
          <w:sz w:val="24"/>
          <w:szCs w:val="24"/>
        </w:rPr>
        <w:t>рхитектурное наследие и современные культурные ландшафты Сибири</w:t>
      </w:r>
      <w:r w:rsidR="008D3F07" w:rsidRPr="001435D0">
        <w:rPr>
          <w:rFonts w:ascii="Times New Roman" w:hAnsi="Times New Roman" w:cs="Times New Roman"/>
          <w:i/>
          <w:sz w:val="24"/>
          <w:szCs w:val="24"/>
        </w:rPr>
        <w:t>.</w:t>
      </w:r>
    </w:p>
    <w:p w:rsidR="00B52547" w:rsidRPr="001435D0" w:rsidRDefault="00B52547" w:rsidP="002E77F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Способы и формы взаимодействия различных видов искусства.</w:t>
      </w:r>
    </w:p>
    <w:p w:rsidR="00B52547" w:rsidRPr="001435D0" w:rsidRDefault="00281569" w:rsidP="002E77F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Творческие судьбы и художественное наследие мастеров живописи, графики, скульптуры, архитектуры и дек</w:t>
      </w:r>
      <w:r w:rsidR="00B52547" w:rsidRPr="001435D0">
        <w:rPr>
          <w:rFonts w:ascii="Times New Roman" w:hAnsi="Times New Roman" w:cs="Times New Roman"/>
          <w:i/>
          <w:sz w:val="24"/>
          <w:szCs w:val="24"/>
        </w:rPr>
        <w:t>оративно-прикладного творчества.</w:t>
      </w:r>
    </w:p>
    <w:p w:rsidR="008D3F07" w:rsidRPr="001435D0" w:rsidRDefault="008D3F07" w:rsidP="002E77F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Комплексное изучение художественной культуры.</w:t>
      </w:r>
    </w:p>
    <w:p w:rsidR="008D3F07" w:rsidRPr="001435D0" w:rsidRDefault="008D3F07" w:rsidP="002E77F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Методология и методика исследования проблем изобразительного, декоративно-прикладного искусства и архитектуры.</w:t>
      </w:r>
    </w:p>
    <w:p w:rsidR="008D3F07" w:rsidRPr="001435D0" w:rsidRDefault="008D3F07" w:rsidP="002E77F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Идейные искания и стилевые направления эпохи в различных видах искусства.</w:t>
      </w:r>
    </w:p>
    <w:p w:rsidR="00281569" w:rsidRPr="001435D0" w:rsidRDefault="00CD5583" w:rsidP="002E77F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5D0">
        <w:rPr>
          <w:rFonts w:ascii="Times New Roman" w:hAnsi="Times New Roman" w:cs="Times New Roman"/>
          <w:i/>
          <w:sz w:val="24"/>
          <w:szCs w:val="24"/>
        </w:rPr>
        <w:t>Художественная жизнь Сибири и сопредельных территорий</w:t>
      </w:r>
      <w:r w:rsidR="008D3F07" w:rsidRPr="001435D0">
        <w:rPr>
          <w:rFonts w:ascii="Times New Roman" w:hAnsi="Times New Roman" w:cs="Times New Roman"/>
          <w:i/>
          <w:sz w:val="24"/>
          <w:szCs w:val="24"/>
        </w:rPr>
        <w:t>.</w:t>
      </w:r>
    </w:p>
    <w:p w:rsidR="001435D0" w:rsidRDefault="001435D0" w:rsidP="002E77F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F56" w:rsidRPr="001435D0" w:rsidRDefault="00BA20A8" w:rsidP="002E77F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D0">
        <w:rPr>
          <w:rFonts w:ascii="Times New Roman" w:hAnsi="Times New Roman" w:cs="Times New Roman"/>
          <w:color w:val="000000"/>
          <w:sz w:val="24"/>
          <w:szCs w:val="24"/>
        </w:rPr>
        <w:t>К участию приглашаются студенты, магистранты, аспиранты, учёные, научно-педагогические работники, искусствоведы, специалисты в области социально-культурной деятельности, педагоги сферы художественного образования, представители органов исполнительной власти и общественных организаций, деятели искусств.</w:t>
      </w:r>
    </w:p>
    <w:p w:rsidR="002E77FB" w:rsidRDefault="00664F56" w:rsidP="002E77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D0">
        <w:rPr>
          <w:rFonts w:ascii="Times New Roman" w:hAnsi="Times New Roman" w:cs="Times New Roman"/>
          <w:color w:val="000000"/>
          <w:sz w:val="24"/>
          <w:szCs w:val="24"/>
        </w:rPr>
        <w:t>Формы участия в конференции:</w:t>
      </w:r>
    </w:p>
    <w:p w:rsidR="00345F17" w:rsidRDefault="00345F17" w:rsidP="002E77F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очно;</w:t>
      </w:r>
    </w:p>
    <w:p w:rsidR="002E77FB" w:rsidRPr="002E77FB" w:rsidRDefault="00DD66CE" w:rsidP="002E77F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применением дистанционных технологий</w:t>
      </w:r>
      <w:r w:rsidR="00345F17">
        <w:rPr>
          <w:rFonts w:ascii="Times New Roman" w:hAnsi="Times New Roman" w:cs="Times New Roman"/>
          <w:color w:val="000000"/>
          <w:sz w:val="24"/>
          <w:szCs w:val="24"/>
        </w:rPr>
        <w:t xml:space="preserve"> (подключение через </w:t>
      </w:r>
      <w:r w:rsidR="00345F17" w:rsidRPr="00345F17">
        <w:rPr>
          <w:rFonts w:ascii="Times New Roman" w:hAnsi="Times New Roman" w:cs="Times New Roman"/>
          <w:color w:val="000000"/>
          <w:sz w:val="24"/>
          <w:szCs w:val="24"/>
        </w:rPr>
        <w:t>https://webinar.ru/</w:t>
      </w:r>
      <w:r w:rsidR="00345F17" w:rsidRPr="002E77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4F56" w:rsidRPr="002E77F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77FB" w:rsidRPr="002E77FB" w:rsidRDefault="00664F56" w:rsidP="002E77F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7FB">
        <w:rPr>
          <w:rFonts w:ascii="Times New Roman" w:hAnsi="Times New Roman" w:cs="Times New Roman"/>
          <w:color w:val="000000"/>
          <w:sz w:val="24"/>
          <w:szCs w:val="24"/>
        </w:rPr>
        <w:t>заочно (только публикация).</w:t>
      </w:r>
    </w:p>
    <w:p w:rsidR="00BA20A8" w:rsidRPr="001435D0" w:rsidRDefault="00664F56" w:rsidP="002E77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D0">
        <w:rPr>
          <w:rFonts w:ascii="Times New Roman" w:hAnsi="Times New Roman" w:cs="Times New Roman"/>
          <w:color w:val="000000"/>
          <w:sz w:val="24"/>
          <w:szCs w:val="24"/>
        </w:rPr>
        <w:t>Продолжительность выступлений с докладами – 12-15 минут.</w:t>
      </w:r>
    </w:p>
    <w:p w:rsidR="002E77FB" w:rsidRDefault="00664F56" w:rsidP="002E77F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D0">
        <w:rPr>
          <w:rFonts w:ascii="Times New Roman" w:hAnsi="Times New Roman" w:cs="Times New Roman"/>
          <w:color w:val="000000"/>
          <w:sz w:val="24"/>
          <w:szCs w:val="24"/>
        </w:rPr>
        <w:t>Все участники награждаются сертификатами об участии в конференции.</w:t>
      </w:r>
    </w:p>
    <w:p w:rsidR="00664F56" w:rsidRDefault="00664F56" w:rsidP="002E77FB">
      <w:pPr>
        <w:spacing w:after="0" w:line="360" w:lineRule="auto"/>
        <w:ind w:firstLine="708"/>
        <w:jc w:val="both"/>
      </w:pPr>
      <w:r w:rsidRPr="00664F5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в конференции принимаются</w:t>
      </w:r>
      <w:r w:rsidRPr="0014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345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35D0">
        <w:rPr>
          <w:rFonts w:ascii="Times New Roman" w:hAnsi="Times New Roman" w:cs="Times New Roman"/>
          <w:b/>
          <w:sz w:val="24"/>
          <w:szCs w:val="24"/>
        </w:rPr>
        <w:t>05 декабря 202</w:t>
      </w:r>
      <w:r w:rsidR="00BE648C">
        <w:rPr>
          <w:rFonts w:ascii="Times New Roman" w:hAnsi="Times New Roman" w:cs="Times New Roman"/>
          <w:b/>
          <w:sz w:val="24"/>
          <w:szCs w:val="24"/>
        </w:rPr>
        <w:t>2</w:t>
      </w:r>
      <w:r w:rsidRPr="001435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ссылке </w:t>
      </w:r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="00A233C9" w:rsidRP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https://agu-ign.timepad.ru/event/2202549/#register</w:instrText>
      </w:r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" </w:instrText>
      </w:r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A233C9" w:rsidRPr="00423EA1">
        <w:rPr>
          <w:rStyle w:val="a6"/>
          <w:rFonts w:ascii="Times New Roman" w:eastAsia="Times New Roman" w:hAnsi="Times New Roman" w:cs="Times New Roman"/>
          <w:sz w:val="24"/>
          <w:szCs w:val="24"/>
        </w:rPr>
        <w:t>https://agu-ign.timepad.ru/event/2202549/#register</w:t>
      </w:r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Start w:id="0" w:name="_GoBack"/>
      <w:bookmarkEnd w:id="0"/>
      <w:r w:rsidR="00A233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F15" w:rsidRDefault="00664F56" w:rsidP="00C80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статей принимаются </w:t>
      </w:r>
      <w:r w:rsidRPr="001435D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E648C">
        <w:rPr>
          <w:rFonts w:ascii="Times New Roman" w:hAnsi="Times New Roman" w:cs="Times New Roman"/>
          <w:b/>
          <w:sz w:val="24"/>
          <w:szCs w:val="24"/>
        </w:rPr>
        <w:t>9</w:t>
      </w:r>
      <w:r w:rsidRPr="001435D0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BE648C">
        <w:rPr>
          <w:rFonts w:ascii="Times New Roman" w:hAnsi="Times New Roman" w:cs="Times New Roman"/>
          <w:b/>
          <w:sz w:val="24"/>
          <w:szCs w:val="24"/>
        </w:rPr>
        <w:t>2</w:t>
      </w:r>
      <w:r w:rsidRPr="001435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4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электронному адресу: </w:t>
      </w:r>
      <w:hyperlink r:id="rId6" w:history="1">
        <w:r w:rsidR="00A33F15" w:rsidRPr="003D395D">
          <w:rPr>
            <w:rStyle w:val="a6"/>
            <w:rFonts w:ascii="Times New Roman" w:hAnsi="Times New Roman" w:cs="Times New Roman"/>
            <w:sz w:val="24"/>
            <w:szCs w:val="24"/>
          </w:rPr>
          <w:t>cultjournal@asu.ru</w:t>
        </w:r>
      </w:hyperlink>
      <w:r w:rsidR="00A33F15">
        <w:rPr>
          <w:rFonts w:ascii="Times New Roman" w:hAnsi="Times New Roman" w:cs="Times New Roman"/>
          <w:sz w:val="24"/>
          <w:szCs w:val="24"/>
        </w:rPr>
        <w:br w:type="page"/>
      </w:r>
    </w:p>
    <w:p w:rsidR="00A33F15" w:rsidRDefault="00664F56" w:rsidP="00A3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5D0">
        <w:rPr>
          <w:rFonts w:ascii="Times New Roman" w:hAnsi="Times New Roman" w:cs="Times New Roman"/>
          <w:sz w:val="24"/>
          <w:szCs w:val="24"/>
        </w:rPr>
        <w:lastRenderedPageBreak/>
        <w:t xml:space="preserve">По материалам конференции планируется издание сборника </w:t>
      </w:r>
    </w:p>
    <w:p w:rsidR="00664F56" w:rsidRDefault="00664F56" w:rsidP="00A3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D0">
        <w:rPr>
          <w:rFonts w:ascii="Times New Roman" w:hAnsi="Times New Roman" w:cs="Times New Roman"/>
          <w:b/>
          <w:sz w:val="24"/>
          <w:szCs w:val="24"/>
        </w:rPr>
        <w:t>«Культурное наследие Сибири» (РИНЦ).</w:t>
      </w:r>
    </w:p>
    <w:p w:rsidR="00A33F15" w:rsidRPr="001435D0" w:rsidRDefault="00A33F15" w:rsidP="00A33F1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15" w:rsidRPr="00A33F15" w:rsidRDefault="005221D9" w:rsidP="00A3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F15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статьи:</w:t>
      </w:r>
    </w:p>
    <w:p w:rsidR="000115F1" w:rsidRPr="001435D0" w:rsidRDefault="007D046F" w:rsidP="006F6D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D0">
        <w:rPr>
          <w:rFonts w:ascii="Times New Roman" w:hAnsi="Times New Roman" w:cs="Times New Roman"/>
          <w:sz w:val="24"/>
          <w:szCs w:val="24"/>
        </w:rPr>
        <w:t>от 1</w:t>
      </w:r>
      <w:r w:rsidR="005221D9" w:rsidRPr="001435D0">
        <w:rPr>
          <w:rFonts w:ascii="Times New Roman" w:hAnsi="Times New Roman" w:cs="Times New Roman"/>
          <w:sz w:val="24"/>
          <w:szCs w:val="24"/>
        </w:rPr>
        <w:t xml:space="preserve">до 8 стр., </w:t>
      </w:r>
      <w:proofErr w:type="spellStart"/>
      <w:r w:rsidR="005221D9" w:rsidRPr="001435D0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="005221D9" w:rsidRPr="001435D0">
        <w:rPr>
          <w:rFonts w:ascii="Times New Roman" w:hAnsi="Times New Roman" w:cs="Times New Roman"/>
          <w:sz w:val="24"/>
          <w:szCs w:val="24"/>
        </w:rPr>
        <w:t xml:space="preserve">, поля 2 см со всех сторон, абзацный отступ 1см, шрифт </w:t>
      </w:r>
      <w:proofErr w:type="spellStart"/>
      <w:r w:rsidR="005221D9" w:rsidRPr="001435D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5221D9" w:rsidRPr="001435D0">
        <w:rPr>
          <w:rFonts w:ascii="Times New Roman" w:hAnsi="Times New Roman" w:cs="Times New Roman"/>
          <w:sz w:val="24"/>
          <w:szCs w:val="24"/>
        </w:rPr>
        <w:t>, кегль</w:t>
      </w:r>
      <w:r w:rsidR="000115F1" w:rsidRPr="001435D0">
        <w:rPr>
          <w:rFonts w:ascii="Times New Roman" w:hAnsi="Times New Roman" w:cs="Times New Roman"/>
          <w:sz w:val="24"/>
          <w:szCs w:val="24"/>
        </w:rPr>
        <w:t xml:space="preserve"> 12, междустрочный интервал одинарный, ссылки на литературу в тексте даются в квадратных скобках, где указывается фамилия автора, год издания, цитируемые страницы, например [Иванов, 1967, с. 5].</w:t>
      </w:r>
    </w:p>
    <w:p w:rsidR="00534B94" w:rsidRPr="00A33F15" w:rsidRDefault="00534B94" w:rsidP="00A33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публикации в журнале</w:t>
      </w:r>
      <w:r w:rsidR="006F6D85" w:rsidRPr="00A33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публикации в журнале необходимо представить заявку с указанием сведений об авторе (ФИО полностью, место работы, учёная степень, звание, должность).</w:t>
      </w: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Если автор статьи является магистрантом</w:t>
      </w:r>
      <w:r w:rsidR="00A905A3" w:rsidRPr="001435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или аспирантом</w:t>
      </w:r>
      <w:r w:rsidRPr="001435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то статья направляется в журнал в соавторстве или под научным руководством кандидата или доктора наук.</w:t>
      </w: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Авторы представляют статьи на русском языке объёмом от 0,3 до 1 авторского листа (15 – 40 тыс. знаков). Статья должна быть научной работой и иметь научную новизну и ярко выраженный научный уровень.</w:t>
      </w:r>
    </w:p>
    <w:p w:rsidR="00534B94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редакции журнала статья проходит техническую и научную экспертизы (с точки зрения её квалификации как научной работы, а также определения её новизны и научного уровня. Редакция оставляет за собой право вносить редакторскую правку и отклонять статьи в случае получения на них отрицательной экспертной оценки. При соответствующей доработке (с учётом замечаний эксперта) статья может быть опубликована.</w:t>
      </w:r>
    </w:p>
    <w:p w:rsidR="00A33F15" w:rsidRPr="001435D0" w:rsidRDefault="00A33F15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статье должны найти отражение следующие положения:</w:t>
      </w:r>
    </w:p>
    <w:p w:rsidR="00534B94" w:rsidRPr="00A33F15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Научная проблема, решаемая автором, её актуальность и новизна.</w:t>
      </w:r>
    </w:p>
    <w:p w:rsidR="00534B94" w:rsidRPr="00A33F15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Кратки</w:t>
      </w:r>
      <w:r w:rsidR="007D046F"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й</w:t>
      </w:r>
      <w:r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обзор литературы.</w:t>
      </w:r>
    </w:p>
    <w:p w:rsidR="00534B94" w:rsidRPr="00A33F15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Значимость исследования для теории и практики.</w:t>
      </w:r>
    </w:p>
    <w:p w:rsidR="00534B94" w:rsidRPr="00A33F15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Соответствие или несоответствие положений и выводов автора в работе современным научным концепциям, существующим в данной области исследования.</w:t>
      </w:r>
    </w:p>
    <w:p w:rsidR="00534B94" w:rsidRPr="00A33F15" w:rsidRDefault="00534B94" w:rsidP="00534B94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Личный вклад автора статьи в решение рассматриваемой проблемы.</w:t>
      </w:r>
    </w:p>
    <w:p w:rsidR="007D046F" w:rsidRPr="001435D0" w:rsidRDefault="007D046F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 статьи должен быть набран в текстовом редакторе </w:t>
      </w:r>
      <w:r w:rsidRPr="001435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MSWord</w:t>
      </w: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формат страницы – А4, шрифт – 14 </w:t>
      </w:r>
      <w:proofErr w:type="spellStart"/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пт</w:t>
      </w:r>
      <w:proofErr w:type="spellEnd"/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межстрочный интервал – 1,5; отступ со всех сторон листа – 2,0 см.</w:t>
      </w:r>
    </w:p>
    <w:p w:rsidR="00534B94" w:rsidRPr="001435D0" w:rsidRDefault="00534B94" w:rsidP="00534B9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УДК</w:t>
      </w:r>
    </w:p>
    <w:p w:rsidR="00534B94" w:rsidRPr="00A33F15" w:rsidRDefault="00534B94" w:rsidP="00534B9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английском языке: ФИО автора (авторов), название статьи заглавными буквами, аннотация (4-6 строк, до 200 знаков), ключевые слова, библиографический список;</w:t>
      </w:r>
    </w:p>
    <w:p w:rsidR="00534B94" w:rsidRPr="001435D0" w:rsidRDefault="00534B94" w:rsidP="00534B9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русском </w:t>
      </w:r>
      <w:proofErr w:type="spellStart"/>
      <w:proofErr w:type="gramStart"/>
      <w:r w:rsidRPr="00A33F15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языке:</w:t>
      </w: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proofErr w:type="spellEnd"/>
      <w:proofErr w:type="gramEnd"/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автора (авторов), название статьи заглавными буквами, аннотация (4-6 строк, до 200 знаков), ключевые слова, текст статьи, библиографический список. </w:t>
      </w: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Библиографический список (в порядке цитирования), оформленный по ГОСТу 7.1. – 2003. Библиографические ссылки в тексте статьи указываются в квадратных скобках. Например, [1]. </w:t>
      </w:r>
    </w:p>
    <w:p w:rsidR="00534B94" w:rsidRPr="001435D0" w:rsidRDefault="00534B94" w:rsidP="00534B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статьи проходят проверку в системе </w:t>
      </w:r>
      <w:proofErr w:type="spellStart"/>
      <w:r w:rsidRPr="001435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33F15" w:rsidRDefault="00534B94" w:rsidP="00A33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независимой научной и технической экспертизы, статья либо возвращается на доработку, либо принимается к публикации, о чём сообщается автору по электронной почте.</w:t>
      </w:r>
      <w:r w:rsidR="00CC5576" w:rsidRPr="001435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конференции бесплатное. Организационный  взнос за услуги публикации составляет 140 р. за одну страницу</w:t>
      </w:r>
      <w:r w:rsidR="00A33F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33F1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435D0">
        <w:rPr>
          <w:rFonts w:ascii="Times New Roman" w:eastAsia="Times New Roman" w:hAnsi="Times New Roman" w:cs="Times New Roman"/>
          <w:b/>
          <w:lang w:eastAsia="ar-SA"/>
        </w:rPr>
        <w:lastRenderedPageBreak/>
        <w:t>Образец заявки на публикацию</w:t>
      </w:r>
    </w:p>
    <w:p w:rsidR="00534B94" w:rsidRPr="001435D0" w:rsidRDefault="00534B94" w:rsidP="00534B9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lang w:eastAsia="ar-SA"/>
        </w:rPr>
      </w:pPr>
      <w:r w:rsidRPr="001435D0">
        <w:rPr>
          <w:rFonts w:ascii="Times New Roman" w:eastAsia="Times New Roman" w:hAnsi="Times New Roman" w:cs="Times New Roman"/>
          <w:i/>
          <w:lang w:eastAsia="ar-SA"/>
        </w:rPr>
        <w:t>В редакционную коллегию сборника</w:t>
      </w:r>
    </w:p>
    <w:p w:rsidR="00534B94" w:rsidRPr="001435D0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lang w:eastAsia="ar-SA"/>
        </w:rPr>
      </w:pPr>
      <w:r w:rsidRPr="001435D0">
        <w:rPr>
          <w:rFonts w:ascii="Times New Roman" w:eastAsia="Times New Roman" w:hAnsi="Times New Roman" w:cs="Times New Roman"/>
          <w:i/>
          <w:lang w:eastAsia="ar-SA"/>
        </w:rPr>
        <w:t>научных статей</w:t>
      </w:r>
    </w:p>
    <w:p w:rsidR="00534B94" w:rsidRPr="001435D0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i/>
          <w:lang w:eastAsia="ar-SA"/>
        </w:rPr>
      </w:pPr>
      <w:r w:rsidRPr="001435D0">
        <w:rPr>
          <w:rFonts w:ascii="Times New Roman" w:eastAsia="Times New Roman" w:hAnsi="Times New Roman" w:cs="Times New Roman"/>
          <w:i/>
          <w:lang w:eastAsia="ar-SA"/>
        </w:rPr>
        <w:t>«Культурное наследие Сибири»</w:t>
      </w:r>
    </w:p>
    <w:p w:rsidR="00534B94" w:rsidRPr="001435D0" w:rsidRDefault="00534B94" w:rsidP="00534B9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i/>
          <w:lang w:eastAsia="ar-SA"/>
        </w:rPr>
        <w:t>ФИО автора</w:t>
      </w:r>
    </w:p>
    <w:p w:rsidR="00534B94" w:rsidRPr="001435D0" w:rsidRDefault="00534B94" w:rsidP="00534B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Прошу опубликовать статью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«НАЗВАНИЕ»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Данные об авторе: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ФИО полностью – учёная степень, учёное звание, место работы, должность.</w:t>
      </w:r>
    </w:p>
    <w:p w:rsidR="00534B94" w:rsidRPr="001435D0" w:rsidRDefault="00534B94" w:rsidP="00534B9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 xml:space="preserve">Тел., </w:t>
      </w:r>
      <w:r w:rsidRPr="001435D0">
        <w:rPr>
          <w:rFonts w:ascii="Times New Roman" w:eastAsia="Times New Roman" w:hAnsi="Times New Roman" w:cs="Times New Roman"/>
          <w:lang w:val="en-US" w:eastAsia="ar-SA"/>
        </w:rPr>
        <w:t>E</w:t>
      </w:r>
      <w:r w:rsidRPr="001435D0">
        <w:rPr>
          <w:rFonts w:ascii="Times New Roman" w:eastAsia="Times New Roman" w:hAnsi="Times New Roman" w:cs="Times New Roman"/>
          <w:lang w:eastAsia="ar-SA"/>
        </w:rPr>
        <w:t>-</w:t>
      </w:r>
      <w:r w:rsidRPr="001435D0">
        <w:rPr>
          <w:rFonts w:ascii="Times New Roman" w:eastAsia="Times New Roman" w:hAnsi="Times New Roman" w:cs="Times New Roman"/>
          <w:lang w:val="en-US" w:eastAsia="ar-SA"/>
        </w:rPr>
        <w:t>mail</w:t>
      </w:r>
      <w:r w:rsidRPr="001435D0">
        <w:rPr>
          <w:rFonts w:ascii="Times New Roman" w:eastAsia="Times New Roman" w:hAnsi="Times New Roman" w:cs="Times New Roman"/>
          <w:lang w:eastAsia="ar-SA"/>
        </w:rPr>
        <w:t>:</w:t>
      </w:r>
    </w:p>
    <w:p w:rsidR="00A905A3" w:rsidRDefault="00A905A3" w:rsidP="00534B9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805DD" w:rsidRPr="001435D0" w:rsidRDefault="00C805DD" w:rsidP="00534B9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4196E" w:rsidRPr="001435D0" w:rsidRDefault="0054196E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435D0">
        <w:rPr>
          <w:rFonts w:ascii="Times New Roman" w:eastAsia="Times New Roman" w:hAnsi="Times New Roman" w:cs="Times New Roman"/>
          <w:b/>
          <w:lang w:eastAsia="ar-SA"/>
        </w:rPr>
        <w:t>Образец оформления статьи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УДК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1435D0">
        <w:rPr>
          <w:rFonts w:ascii="Times New Roman" w:eastAsia="Times New Roman" w:hAnsi="Times New Roman" w:cs="Times New Roman"/>
          <w:b/>
          <w:i/>
          <w:lang w:eastAsia="ar-SA"/>
        </w:rPr>
        <w:t>А.П. Иванова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435D0">
        <w:rPr>
          <w:rFonts w:ascii="Times New Roman" w:eastAsia="Times New Roman" w:hAnsi="Times New Roman" w:cs="Times New Roman"/>
          <w:i/>
          <w:lang w:eastAsia="ar-SA"/>
        </w:rPr>
        <w:t>(город)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НАЗВАНИЕ СТАТЬИ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В статье рассматривается…. Автором анализируются…. (аннотация).</w:t>
      </w:r>
    </w:p>
    <w:p w:rsidR="00534B94" w:rsidRPr="001435D0" w:rsidRDefault="00534B94" w:rsidP="00534B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b/>
          <w:lang w:eastAsia="ar-SA"/>
        </w:rPr>
        <w:t xml:space="preserve">Ключевые слова: </w:t>
      </w:r>
      <w:r w:rsidRPr="001435D0">
        <w:rPr>
          <w:rFonts w:ascii="Times New Roman" w:eastAsia="Times New Roman" w:hAnsi="Times New Roman" w:cs="Times New Roman"/>
          <w:lang w:eastAsia="ar-SA"/>
        </w:rPr>
        <w:t>не более 10-ти.</w:t>
      </w:r>
    </w:p>
    <w:p w:rsidR="00534B94" w:rsidRPr="001435D0" w:rsidRDefault="00534B94" w:rsidP="00534B9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1435D0">
        <w:rPr>
          <w:rFonts w:ascii="Times New Roman" w:eastAsia="Times New Roman" w:hAnsi="Times New Roman" w:cs="Times New Roman"/>
          <w:lang w:val="en-US" w:eastAsia="ar-SA"/>
        </w:rPr>
        <w:t>NAME OF ARTICLE</w:t>
      </w:r>
    </w:p>
    <w:p w:rsidR="00534B94" w:rsidRPr="001435D0" w:rsidRDefault="00534B94" w:rsidP="00534B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val="en-US" w:eastAsia="ar-SA"/>
        </w:rPr>
      </w:pPr>
      <w:proofErr w:type="spellStart"/>
      <w:r w:rsidRPr="001435D0">
        <w:rPr>
          <w:rFonts w:ascii="Times New Roman" w:eastAsia="Times New Roman" w:hAnsi="Times New Roman" w:cs="Times New Roman"/>
          <w:b/>
          <w:i/>
          <w:lang w:val="en-US" w:eastAsia="ar-SA"/>
        </w:rPr>
        <w:t>Ivanova</w:t>
      </w:r>
      <w:proofErr w:type="spellEnd"/>
      <w:r w:rsidRPr="001435D0">
        <w:rPr>
          <w:rFonts w:ascii="Times New Roman" w:eastAsia="Times New Roman" w:hAnsi="Times New Roman" w:cs="Times New Roman"/>
          <w:b/>
          <w:i/>
          <w:lang w:val="en-US" w:eastAsia="ar-SA"/>
        </w:rPr>
        <w:t xml:space="preserve"> A.P., </w:t>
      </w:r>
      <w:r w:rsidRPr="001435D0">
        <w:rPr>
          <w:rFonts w:ascii="Times New Roman" w:eastAsia="Times New Roman" w:hAnsi="Times New Roman" w:cs="Times New Roman"/>
          <w:i/>
          <w:lang w:val="en-US" w:eastAsia="ar-SA"/>
        </w:rPr>
        <w:t>candidate of art criticism, associate professor chairs of history of world art of the Altai state university, Barnaul.</w:t>
      </w:r>
    </w:p>
    <w:p w:rsidR="00534B94" w:rsidRPr="001435D0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val="en-US" w:eastAsia="ar-SA"/>
        </w:rPr>
        <w:t>Summary</w:t>
      </w:r>
      <w:r w:rsidRPr="001435D0">
        <w:rPr>
          <w:rFonts w:ascii="Times New Roman" w:eastAsia="Times New Roman" w:hAnsi="Times New Roman" w:cs="Times New Roman"/>
          <w:lang w:eastAsia="ar-SA"/>
        </w:rPr>
        <w:t>.</w:t>
      </w:r>
    </w:p>
    <w:p w:rsidR="00534B94" w:rsidRPr="001435D0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35D0">
        <w:rPr>
          <w:rFonts w:ascii="Times New Roman" w:eastAsia="Times New Roman" w:hAnsi="Times New Roman" w:cs="Times New Roman"/>
          <w:b/>
          <w:lang w:val="en-US" w:eastAsia="ar-SA"/>
        </w:rPr>
        <w:t>Keywords</w:t>
      </w:r>
      <w:r w:rsidRPr="001435D0">
        <w:rPr>
          <w:rFonts w:ascii="Times New Roman" w:eastAsia="Times New Roman" w:hAnsi="Times New Roman" w:cs="Times New Roman"/>
          <w:b/>
          <w:lang w:eastAsia="ar-SA"/>
        </w:rPr>
        <w:t xml:space="preserve">: </w:t>
      </w:r>
    </w:p>
    <w:p w:rsidR="00534B94" w:rsidRPr="001435D0" w:rsidRDefault="00534B94" w:rsidP="005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Текст… текст… текст… текст… текст… текст… текст… текст… текст… текст… текст… текст… текст</w:t>
      </w:r>
      <w:proofErr w:type="gramStart"/>
      <w:r w:rsidRPr="001435D0">
        <w:rPr>
          <w:rFonts w:ascii="Times New Roman" w:eastAsia="Times New Roman" w:hAnsi="Times New Roman" w:cs="Times New Roman"/>
          <w:lang w:eastAsia="ar-SA"/>
        </w:rPr>
        <w:t>…[</w:t>
      </w:r>
      <w:proofErr w:type="gramEnd"/>
      <w:r w:rsidRPr="001435D0">
        <w:rPr>
          <w:rFonts w:ascii="Times New Roman" w:eastAsia="Times New Roman" w:hAnsi="Times New Roman" w:cs="Times New Roman"/>
          <w:lang w:eastAsia="ar-SA"/>
        </w:rPr>
        <w:t>2, с.]</w:t>
      </w:r>
    </w:p>
    <w:p w:rsidR="00534B94" w:rsidRPr="001435D0" w:rsidRDefault="00534B94" w:rsidP="005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34B94" w:rsidRPr="001435D0" w:rsidRDefault="00534B94" w:rsidP="005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435D0">
        <w:rPr>
          <w:rFonts w:ascii="Times New Roman" w:eastAsia="Times New Roman" w:hAnsi="Times New Roman" w:cs="Times New Roman"/>
          <w:lang w:eastAsia="ar-SA"/>
        </w:rPr>
        <w:t>Библиографический список на русском и английском языках.</w:t>
      </w:r>
    </w:p>
    <w:p w:rsidR="000115F1" w:rsidRPr="001435D0" w:rsidRDefault="00227167" w:rsidP="005221D9">
      <w:pPr>
        <w:spacing w:after="0"/>
        <w:jc w:val="both"/>
        <w:rPr>
          <w:rFonts w:ascii="Times New Roman" w:hAnsi="Times New Roman" w:cs="Times New Roman"/>
        </w:rPr>
      </w:pPr>
      <w:r w:rsidRPr="001435D0">
        <w:rPr>
          <w:rFonts w:ascii="Times New Roman" w:hAnsi="Times New Roman" w:cs="Times New Roman"/>
        </w:rPr>
        <w:t>Авторам статей, присылаемых в сборник, необходимо дать свое согласие (форма прилагается) на размещение их в ЭБС (Электронной библиотечной системе) АлтГУ и в едином реестре научных публикаций (РИНЦ).</w:t>
      </w:r>
    </w:p>
    <w:p w:rsidR="00227167" w:rsidRPr="001435D0" w:rsidRDefault="00227167" w:rsidP="005221D9">
      <w:pPr>
        <w:spacing w:after="0"/>
        <w:jc w:val="both"/>
        <w:rPr>
          <w:rFonts w:ascii="Times New Roman" w:hAnsi="Times New Roman" w:cs="Times New Roman"/>
          <w:b/>
        </w:rPr>
      </w:pPr>
      <w:r w:rsidRPr="001435D0">
        <w:rPr>
          <w:rFonts w:ascii="Times New Roman" w:hAnsi="Times New Roman" w:cs="Times New Roman"/>
          <w:b/>
        </w:rPr>
        <w:t>Форма о согласии:</w:t>
      </w:r>
    </w:p>
    <w:p w:rsidR="00227167" w:rsidRPr="001435D0" w:rsidRDefault="00227167" w:rsidP="005221D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435D0">
        <w:rPr>
          <w:rFonts w:ascii="Times New Roman" w:hAnsi="Times New Roman" w:cs="Times New Roman"/>
        </w:rPr>
        <w:t>Я,(</w:t>
      </w:r>
      <w:proofErr w:type="gramEnd"/>
      <w:r w:rsidRPr="001435D0">
        <w:rPr>
          <w:rFonts w:ascii="Times New Roman" w:hAnsi="Times New Roman" w:cs="Times New Roman"/>
        </w:rPr>
        <w:t>Ф.И.О.), согласна / согласен на размещение моей статьи (название) в ЭБС (Электронной библиотечной системе) АлтГУ и в Едином реестре научных публикаций (РИНЦ).</w:t>
      </w:r>
    </w:p>
    <w:p w:rsidR="00227167" w:rsidRPr="001435D0" w:rsidRDefault="00227167" w:rsidP="005221D9">
      <w:pPr>
        <w:spacing w:after="0"/>
        <w:jc w:val="both"/>
        <w:rPr>
          <w:rFonts w:ascii="Times New Roman" w:hAnsi="Times New Roman" w:cs="Times New Roman"/>
        </w:rPr>
      </w:pPr>
      <w:r w:rsidRPr="001435D0">
        <w:rPr>
          <w:rFonts w:ascii="Times New Roman" w:hAnsi="Times New Roman" w:cs="Times New Roman"/>
        </w:rPr>
        <w:t>Дата                                                                                                       Подпись</w:t>
      </w:r>
    </w:p>
    <w:p w:rsidR="000115F1" w:rsidRDefault="000115F1" w:rsidP="00EB6F72">
      <w:pPr>
        <w:spacing w:after="0"/>
        <w:jc w:val="both"/>
        <w:rPr>
          <w:rFonts w:ascii="Times New Roman" w:hAnsi="Times New Roman" w:cs="Times New Roman"/>
          <w:b/>
        </w:rPr>
      </w:pPr>
      <w:r w:rsidRPr="001435D0">
        <w:rPr>
          <w:rFonts w:ascii="Times New Roman" w:hAnsi="Times New Roman" w:cs="Times New Roman"/>
          <w:b/>
        </w:rPr>
        <w:t>Форма о согласии присылается по электронной почте по указанному выше адресу с отсканированной подписью автора статьи.</w:t>
      </w:r>
    </w:p>
    <w:p w:rsidR="001435D0" w:rsidRDefault="001435D0" w:rsidP="00EB6F72">
      <w:pPr>
        <w:spacing w:after="0"/>
        <w:jc w:val="both"/>
        <w:rPr>
          <w:rFonts w:ascii="Times New Roman" w:hAnsi="Times New Roman" w:cs="Times New Roman"/>
          <w:b/>
        </w:rPr>
      </w:pPr>
    </w:p>
    <w:p w:rsidR="00A33F15" w:rsidRDefault="00A33F15" w:rsidP="00EB6F72">
      <w:pPr>
        <w:spacing w:after="0"/>
        <w:jc w:val="both"/>
        <w:rPr>
          <w:rFonts w:ascii="Times New Roman" w:hAnsi="Times New Roman" w:cs="Times New Roman"/>
          <w:b/>
        </w:rPr>
      </w:pPr>
    </w:p>
    <w:p w:rsidR="00A33F15" w:rsidRPr="001435D0" w:rsidRDefault="00A33F15" w:rsidP="00EB6F72">
      <w:pPr>
        <w:spacing w:after="0"/>
        <w:jc w:val="both"/>
        <w:rPr>
          <w:rFonts w:ascii="Times New Roman" w:hAnsi="Times New Roman" w:cs="Times New Roman"/>
          <w:b/>
        </w:rPr>
      </w:pPr>
    </w:p>
    <w:p w:rsidR="00A33F15" w:rsidRDefault="000115F1" w:rsidP="00E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D0">
        <w:rPr>
          <w:rFonts w:ascii="Times New Roman" w:hAnsi="Times New Roman" w:cs="Times New Roman"/>
          <w:sz w:val="24"/>
          <w:szCs w:val="24"/>
        </w:rPr>
        <w:t>Адрес оргкомитета</w:t>
      </w:r>
      <w:r w:rsidR="00DF20EF" w:rsidRPr="001435D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143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F15" w:rsidRDefault="000115F1" w:rsidP="00E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D0">
        <w:rPr>
          <w:rFonts w:ascii="Times New Roman" w:hAnsi="Times New Roman" w:cs="Times New Roman"/>
          <w:sz w:val="24"/>
          <w:szCs w:val="24"/>
        </w:rPr>
        <w:t xml:space="preserve">656049 г. Барнаул, ул. Димитрова, 66, </w:t>
      </w:r>
      <w:r w:rsidR="00113D53" w:rsidRPr="001435D0">
        <w:rPr>
          <w:rFonts w:ascii="Times New Roman" w:hAnsi="Times New Roman" w:cs="Times New Roman"/>
          <w:sz w:val="24"/>
          <w:szCs w:val="24"/>
        </w:rPr>
        <w:t xml:space="preserve">218 </w:t>
      </w:r>
      <w:proofErr w:type="spellStart"/>
      <w:r w:rsidR="00113D53" w:rsidRPr="001435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13D53" w:rsidRPr="001435D0">
        <w:rPr>
          <w:rFonts w:ascii="Times New Roman" w:hAnsi="Times New Roman" w:cs="Times New Roman"/>
          <w:sz w:val="24"/>
          <w:szCs w:val="24"/>
        </w:rPr>
        <w:t>., Институт гуманитарных наук</w:t>
      </w:r>
      <w:r w:rsidR="001435D0" w:rsidRPr="001435D0">
        <w:rPr>
          <w:rFonts w:ascii="Times New Roman" w:hAnsi="Times New Roman" w:cs="Times New Roman"/>
          <w:sz w:val="24"/>
          <w:szCs w:val="24"/>
        </w:rPr>
        <w:t>.</w:t>
      </w:r>
    </w:p>
    <w:p w:rsidR="000115F1" w:rsidRPr="001435D0" w:rsidRDefault="001435D0" w:rsidP="00EB6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D0">
        <w:rPr>
          <w:rFonts w:ascii="Times New Roman" w:hAnsi="Times New Roman" w:cs="Times New Roman"/>
          <w:sz w:val="24"/>
          <w:szCs w:val="24"/>
        </w:rPr>
        <w:t>Контактный телефон: 8-3852-29-65-56</w:t>
      </w:r>
    </w:p>
    <w:sectPr w:rsidR="000115F1" w:rsidRPr="001435D0" w:rsidSect="005419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FEF"/>
    <w:multiLevelType w:val="hybridMultilevel"/>
    <w:tmpl w:val="D6120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783602"/>
    <w:multiLevelType w:val="hybridMultilevel"/>
    <w:tmpl w:val="5E9E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41A8B"/>
    <w:multiLevelType w:val="hybridMultilevel"/>
    <w:tmpl w:val="DAE8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C10"/>
    <w:multiLevelType w:val="hybridMultilevel"/>
    <w:tmpl w:val="CF7C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5F5A"/>
    <w:multiLevelType w:val="multilevel"/>
    <w:tmpl w:val="8A38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26B2D"/>
    <w:multiLevelType w:val="hybridMultilevel"/>
    <w:tmpl w:val="F928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1"/>
    <w:rsid w:val="000115F1"/>
    <w:rsid w:val="00013A5E"/>
    <w:rsid w:val="00033DC3"/>
    <w:rsid w:val="00040769"/>
    <w:rsid w:val="0006230D"/>
    <w:rsid w:val="00071145"/>
    <w:rsid w:val="000E28B5"/>
    <w:rsid w:val="00105F0F"/>
    <w:rsid w:val="00113D53"/>
    <w:rsid w:val="00134862"/>
    <w:rsid w:val="0014281C"/>
    <w:rsid w:val="001435D0"/>
    <w:rsid w:val="001D7FB8"/>
    <w:rsid w:val="00227167"/>
    <w:rsid w:val="00281569"/>
    <w:rsid w:val="00282A94"/>
    <w:rsid w:val="002B2A63"/>
    <w:rsid w:val="002D4FB7"/>
    <w:rsid w:val="002E77FB"/>
    <w:rsid w:val="00300421"/>
    <w:rsid w:val="00345F17"/>
    <w:rsid w:val="003815CE"/>
    <w:rsid w:val="00385D4F"/>
    <w:rsid w:val="003B179E"/>
    <w:rsid w:val="003B4953"/>
    <w:rsid w:val="004649F0"/>
    <w:rsid w:val="00491C1F"/>
    <w:rsid w:val="00495BD8"/>
    <w:rsid w:val="004B50A3"/>
    <w:rsid w:val="004E72FB"/>
    <w:rsid w:val="00506A0C"/>
    <w:rsid w:val="00513DEF"/>
    <w:rsid w:val="005221D9"/>
    <w:rsid w:val="00534B94"/>
    <w:rsid w:val="0054196E"/>
    <w:rsid w:val="0057296B"/>
    <w:rsid w:val="005815C6"/>
    <w:rsid w:val="00591CB5"/>
    <w:rsid w:val="00615D3F"/>
    <w:rsid w:val="00616E6B"/>
    <w:rsid w:val="006612FB"/>
    <w:rsid w:val="00662E33"/>
    <w:rsid w:val="00664F56"/>
    <w:rsid w:val="00674301"/>
    <w:rsid w:val="006E6093"/>
    <w:rsid w:val="006F6D85"/>
    <w:rsid w:val="007D046F"/>
    <w:rsid w:val="007F08EE"/>
    <w:rsid w:val="007F104E"/>
    <w:rsid w:val="00811DCD"/>
    <w:rsid w:val="008C721B"/>
    <w:rsid w:val="008D3F07"/>
    <w:rsid w:val="00991DD5"/>
    <w:rsid w:val="009A0039"/>
    <w:rsid w:val="00A23383"/>
    <w:rsid w:val="00A233C9"/>
    <w:rsid w:val="00A33F15"/>
    <w:rsid w:val="00A63949"/>
    <w:rsid w:val="00A905A3"/>
    <w:rsid w:val="00B269B6"/>
    <w:rsid w:val="00B334D2"/>
    <w:rsid w:val="00B52547"/>
    <w:rsid w:val="00B826E1"/>
    <w:rsid w:val="00B85F28"/>
    <w:rsid w:val="00B8602B"/>
    <w:rsid w:val="00B87BD5"/>
    <w:rsid w:val="00BA20A8"/>
    <w:rsid w:val="00BE648C"/>
    <w:rsid w:val="00C07101"/>
    <w:rsid w:val="00C32BC8"/>
    <w:rsid w:val="00C33F0E"/>
    <w:rsid w:val="00C6790D"/>
    <w:rsid w:val="00C805DD"/>
    <w:rsid w:val="00C90D61"/>
    <w:rsid w:val="00CC5576"/>
    <w:rsid w:val="00CD5583"/>
    <w:rsid w:val="00DB2E68"/>
    <w:rsid w:val="00DC67C5"/>
    <w:rsid w:val="00DD66CE"/>
    <w:rsid w:val="00DF20EF"/>
    <w:rsid w:val="00DF44BF"/>
    <w:rsid w:val="00E42903"/>
    <w:rsid w:val="00E4716B"/>
    <w:rsid w:val="00EB6F72"/>
    <w:rsid w:val="00F175AF"/>
    <w:rsid w:val="00F23220"/>
    <w:rsid w:val="00F2787E"/>
    <w:rsid w:val="00F91CF9"/>
    <w:rsid w:val="00F93060"/>
    <w:rsid w:val="00FC2864"/>
    <w:rsid w:val="00FC2937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126"/>
  <w15:docId w15:val="{48083118-9E27-4593-A80F-24985F9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2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905A3"/>
    <w:pPr>
      <w:ind w:left="720"/>
      <w:contextualSpacing/>
    </w:pPr>
  </w:style>
  <w:style w:type="character" w:styleId="a5">
    <w:name w:val="Strong"/>
    <w:basedOn w:val="a0"/>
    <w:uiPriority w:val="22"/>
    <w:qFormat/>
    <w:rsid w:val="006E6093"/>
    <w:rPr>
      <w:b/>
      <w:bCs/>
    </w:rPr>
  </w:style>
  <w:style w:type="character" w:styleId="a6">
    <w:name w:val="Hyperlink"/>
    <w:basedOn w:val="a0"/>
    <w:uiPriority w:val="99"/>
    <w:unhideWhenUsed/>
    <w:rsid w:val="000407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7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E7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journal@a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Altay RDU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Козерлыга Алексей Григорьевич</cp:lastModifiedBy>
  <cp:revision>2</cp:revision>
  <cp:lastPrinted>2021-10-08T03:15:00Z</cp:lastPrinted>
  <dcterms:created xsi:type="dcterms:W3CDTF">2022-11-10T02:51:00Z</dcterms:created>
  <dcterms:modified xsi:type="dcterms:W3CDTF">2022-11-10T02:51:00Z</dcterms:modified>
</cp:coreProperties>
</file>